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74D2" w14:textId="77777777" w:rsidR="00A03EF1" w:rsidRDefault="00A03EF1">
      <w:pPr>
        <w:rPr>
          <w:rFonts w:hint="eastAsia"/>
        </w:rPr>
      </w:pPr>
      <w:r>
        <w:rPr>
          <w:rFonts w:hint="eastAsia"/>
        </w:rPr>
        <w:t>守诚：一种珍贵的品质</w:t>
      </w:r>
    </w:p>
    <w:p w14:paraId="4424677F" w14:textId="77777777" w:rsidR="00A03EF1" w:rsidRDefault="00A03EF1">
      <w:pPr>
        <w:rPr>
          <w:rFonts w:hint="eastAsia"/>
        </w:rPr>
      </w:pPr>
    </w:p>
    <w:p w14:paraId="6AC724C0" w14:textId="77777777" w:rsidR="00A03EF1" w:rsidRDefault="00A03EF1">
      <w:pPr>
        <w:rPr>
          <w:rFonts w:hint="eastAsia"/>
        </w:rPr>
      </w:pPr>
      <w:r>
        <w:rPr>
          <w:rFonts w:hint="eastAsia"/>
        </w:rPr>
        <w:t>在当今快速变化的社会中，“守诚”二字显得尤为珍贵。它不仅是一种道德规范，更是一种为人处世的态度。守诚，即坚守诚信，意味着无论面对何种境遇，都能坚持自己的承诺和原则。这种品质贯穿于个人生活、职业发展以及社会交往之中，成为衡量一个人品格的重要标准。</w:t>
      </w:r>
    </w:p>
    <w:p w14:paraId="5FF66C27" w14:textId="77777777" w:rsidR="00A03EF1" w:rsidRDefault="00A03EF1">
      <w:pPr>
        <w:rPr>
          <w:rFonts w:hint="eastAsia"/>
        </w:rPr>
      </w:pPr>
    </w:p>
    <w:p w14:paraId="117A9467" w14:textId="77777777" w:rsidR="00A03EF1" w:rsidRDefault="00A03EF1">
      <w:pPr>
        <w:rPr>
          <w:rFonts w:hint="eastAsia"/>
        </w:rPr>
      </w:pPr>
    </w:p>
    <w:p w14:paraId="45E471A4" w14:textId="77777777" w:rsidR="00A03EF1" w:rsidRDefault="00A03EF1">
      <w:pPr>
        <w:rPr>
          <w:rFonts w:hint="eastAsia"/>
        </w:rPr>
      </w:pPr>
      <w:r>
        <w:rPr>
          <w:rFonts w:hint="eastAsia"/>
        </w:rPr>
        <w:t>守诚的历史渊源</w:t>
      </w:r>
    </w:p>
    <w:p w14:paraId="5A90C4DB" w14:textId="77777777" w:rsidR="00A03EF1" w:rsidRDefault="00A03EF1">
      <w:pPr>
        <w:rPr>
          <w:rFonts w:hint="eastAsia"/>
        </w:rPr>
      </w:pPr>
    </w:p>
    <w:p w14:paraId="2B2323AF" w14:textId="77777777" w:rsidR="00A03EF1" w:rsidRDefault="00A03EF1">
      <w:pPr>
        <w:rPr>
          <w:rFonts w:hint="eastAsia"/>
        </w:rPr>
      </w:pPr>
      <w:r>
        <w:rPr>
          <w:rFonts w:hint="eastAsia"/>
        </w:rPr>
        <w:t>追溯历史，守诚在中国传统文化中占据着重要地位。早在《论语》中，孔子就曾提出“人而无信，不知其可也”的观点，强调了诚信对于一个人的重要性。古代许多贤士都以守诚为立身之本，如商鞅立木取信、季布一诺千金等故事，无不彰显出诚信的力量。这些典故不仅教育后人要重视承诺，还体现了守诚在构建和谐社会中的关键作用。</w:t>
      </w:r>
    </w:p>
    <w:p w14:paraId="2F5AAF87" w14:textId="77777777" w:rsidR="00A03EF1" w:rsidRDefault="00A03EF1">
      <w:pPr>
        <w:rPr>
          <w:rFonts w:hint="eastAsia"/>
        </w:rPr>
      </w:pPr>
    </w:p>
    <w:p w14:paraId="11D657AC" w14:textId="77777777" w:rsidR="00A03EF1" w:rsidRDefault="00A03EF1">
      <w:pPr>
        <w:rPr>
          <w:rFonts w:hint="eastAsia"/>
        </w:rPr>
      </w:pPr>
    </w:p>
    <w:p w14:paraId="590297E1" w14:textId="77777777" w:rsidR="00A03EF1" w:rsidRDefault="00A03EF1">
      <w:pPr>
        <w:rPr>
          <w:rFonts w:hint="eastAsia"/>
        </w:rPr>
      </w:pPr>
      <w:r>
        <w:rPr>
          <w:rFonts w:hint="eastAsia"/>
        </w:rPr>
        <w:t>守诚在现代社会的意义</w:t>
      </w:r>
    </w:p>
    <w:p w14:paraId="5C8F9EFC" w14:textId="77777777" w:rsidR="00A03EF1" w:rsidRDefault="00A03EF1">
      <w:pPr>
        <w:rPr>
          <w:rFonts w:hint="eastAsia"/>
        </w:rPr>
      </w:pPr>
    </w:p>
    <w:p w14:paraId="1840E71A" w14:textId="77777777" w:rsidR="00A03EF1" w:rsidRDefault="00A03EF1">
      <w:pPr>
        <w:rPr>
          <w:rFonts w:hint="eastAsia"/>
        </w:rPr>
      </w:pPr>
      <w:r>
        <w:rPr>
          <w:rFonts w:hint="eastAsia"/>
        </w:rPr>
        <w:t>进入现代社会，守诚依然具有不可替代的价值。在商业领域，企业只有通过诚信经营才能赢得消费者的信任，从而实现长远发展。例如，一些知名企业之所以能够基业长青，正是因为他们始终将客户利益放在首位，用实际行动践行守诚的理念。而在人际交往中，守诚同样至关重要。一个守信用的人更容易获得他人的尊重与信赖，从而建立深厚的关系网络。</w:t>
      </w:r>
    </w:p>
    <w:p w14:paraId="37CBA970" w14:textId="77777777" w:rsidR="00A03EF1" w:rsidRDefault="00A03EF1">
      <w:pPr>
        <w:rPr>
          <w:rFonts w:hint="eastAsia"/>
        </w:rPr>
      </w:pPr>
    </w:p>
    <w:p w14:paraId="1C305CA2" w14:textId="77777777" w:rsidR="00A03EF1" w:rsidRDefault="00A03EF1">
      <w:pPr>
        <w:rPr>
          <w:rFonts w:hint="eastAsia"/>
        </w:rPr>
      </w:pPr>
    </w:p>
    <w:p w14:paraId="6EEFF187" w14:textId="77777777" w:rsidR="00A03EF1" w:rsidRDefault="00A03EF1">
      <w:pPr>
        <w:rPr>
          <w:rFonts w:hint="eastAsia"/>
        </w:rPr>
      </w:pPr>
      <w:r>
        <w:rPr>
          <w:rFonts w:hint="eastAsia"/>
        </w:rPr>
        <w:t>如何培养守诚的品质</w:t>
      </w:r>
    </w:p>
    <w:p w14:paraId="73EE229D" w14:textId="77777777" w:rsidR="00A03EF1" w:rsidRDefault="00A03EF1">
      <w:pPr>
        <w:rPr>
          <w:rFonts w:hint="eastAsia"/>
        </w:rPr>
      </w:pPr>
    </w:p>
    <w:p w14:paraId="6A0A9C36" w14:textId="77777777" w:rsidR="00A03EF1" w:rsidRDefault="00A03EF1">
      <w:pPr>
        <w:rPr>
          <w:rFonts w:hint="eastAsia"/>
        </w:rPr>
      </w:pPr>
      <w:r>
        <w:rPr>
          <w:rFonts w:hint="eastAsia"/>
        </w:rPr>
        <w:t>守诚并非与生俱来的能力，而是需要通过后天的努力去培养和实践。要从日常小事做起，比如按时完成约定事项、兑现对别人的承诺等。要学会反思自己是否真正做到了言行一致，是否存在敷衍或欺骗的行为。还需要不断提升自身的责任感和使命感，认识到守诚不仅是对他人的尊重，更是对自己的负责。</w:t>
      </w:r>
    </w:p>
    <w:p w14:paraId="0A6A92E2" w14:textId="77777777" w:rsidR="00A03EF1" w:rsidRDefault="00A03EF1">
      <w:pPr>
        <w:rPr>
          <w:rFonts w:hint="eastAsia"/>
        </w:rPr>
      </w:pPr>
    </w:p>
    <w:p w14:paraId="30A5306F" w14:textId="77777777" w:rsidR="00A03EF1" w:rsidRDefault="00A03EF1">
      <w:pPr>
        <w:rPr>
          <w:rFonts w:hint="eastAsia"/>
        </w:rPr>
      </w:pPr>
    </w:p>
    <w:p w14:paraId="4BB59488" w14:textId="77777777" w:rsidR="00A03EF1" w:rsidRDefault="00A03EF1">
      <w:pPr>
        <w:rPr>
          <w:rFonts w:hint="eastAsia"/>
        </w:rPr>
      </w:pPr>
      <w:r>
        <w:rPr>
          <w:rFonts w:hint="eastAsia"/>
        </w:rPr>
        <w:t>守诚带来的深远影响</w:t>
      </w:r>
    </w:p>
    <w:p w14:paraId="52AE4F50" w14:textId="77777777" w:rsidR="00A03EF1" w:rsidRDefault="00A03EF1">
      <w:pPr>
        <w:rPr>
          <w:rFonts w:hint="eastAsia"/>
        </w:rPr>
      </w:pPr>
    </w:p>
    <w:p w14:paraId="321952B5" w14:textId="77777777" w:rsidR="00A03EF1" w:rsidRDefault="00A03EF1">
      <w:pPr>
        <w:rPr>
          <w:rFonts w:hint="eastAsia"/>
        </w:rPr>
      </w:pPr>
      <w:r>
        <w:rPr>
          <w:rFonts w:hint="eastAsia"/>
        </w:rPr>
        <w:t>当更多的人选择守诚时，整个社会将会变得更加美好。诚信的文化氛围可以减少欺诈行为的发生，增强人与人之间的信任感，进而推动社会的进步与发展。因此，每个人都应该从自身做起，努力成为一个守诚之人，用自己的行动感染身边的人，共同营造一个充满诚信的社会环境。</w:t>
      </w:r>
    </w:p>
    <w:p w14:paraId="1C247A3D" w14:textId="77777777" w:rsidR="00A03EF1" w:rsidRDefault="00A03EF1">
      <w:pPr>
        <w:rPr>
          <w:rFonts w:hint="eastAsia"/>
        </w:rPr>
      </w:pPr>
    </w:p>
    <w:p w14:paraId="43C8D846" w14:textId="77777777" w:rsidR="00A03EF1" w:rsidRDefault="00A0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BC34F" w14:textId="400CBD59" w:rsidR="0004355C" w:rsidRDefault="0004355C"/>
    <w:sectPr w:rsidR="0004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5C"/>
    <w:rsid w:val="0004355C"/>
    <w:rsid w:val="000F3509"/>
    <w:rsid w:val="00A0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E52F7-51E6-4D41-9447-DCCF39E5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